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954D2" w14:textId="77777777" w:rsidR="0028099F" w:rsidRPr="00B0058F" w:rsidRDefault="00AB47DF" w:rsidP="00B0058F">
      <w:pPr>
        <w:ind w:firstLine="0"/>
        <w:jc w:val="center"/>
        <w:rPr>
          <w:b/>
          <w:sz w:val="28"/>
          <w:szCs w:val="28"/>
        </w:rPr>
      </w:pPr>
      <w:r w:rsidRPr="00B0058F">
        <w:rPr>
          <w:b/>
          <w:sz w:val="28"/>
          <w:szCs w:val="28"/>
        </w:rPr>
        <w:t>BOURSE</w:t>
      </w:r>
      <w:r>
        <w:rPr>
          <w:b/>
          <w:sz w:val="28"/>
          <w:szCs w:val="28"/>
        </w:rPr>
        <w:t>S</w:t>
      </w:r>
      <w:r w:rsidRPr="00B005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 LA SECTION FRANÇAISE DE L’UIEIS </w:t>
      </w:r>
      <w:r w:rsidRPr="00B0058F">
        <w:rPr>
          <w:b/>
          <w:sz w:val="28"/>
          <w:szCs w:val="28"/>
        </w:rPr>
        <w:t>POUR PARTICIPER AU</w:t>
      </w:r>
      <w:r>
        <w:rPr>
          <w:b/>
          <w:sz w:val="28"/>
          <w:szCs w:val="28"/>
        </w:rPr>
        <w:t xml:space="preserve"> </w:t>
      </w:r>
      <w:r w:rsidRPr="00B0058F">
        <w:rPr>
          <w:b/>
          <w:sz w:val="28"/>
          <w:szCs w:val="28"/>
        </w:rPr>
        <w:t xml:space="preserve">CONGRÈS </w:t>
      </w:r>
      <w:r w:rsidR="00136739">
        <w:rPr>
          <w:b/>
          <w:sz w:val="28"/>
          <w:szCs w:val="28"/>
        </w:rPr>
        <w:t xml:space="preserve">NATIONAL </w:t>
      </w:r>
      <w:r w:rsidR="00136739" w:rsidRPr="00D83E14">
        <w:rPr>
          <w:b/>
          <w:sz w:val="28"/>
          <w:szCs w:val="28"/>
        </w:rPr>
        <w:t>À</w:t>
      </w:r>
      <w:r w:rsidR="00136739">
        <w:rPr>
          <w:b/>
          <w:sz w:val="28"/>
          <w:szCs w:val="28"/>
        </w:rPr>
        <w:t xml:space="preserve"> AVIGNON</w:t>
      </w:r>
    </w:p>
    <w:p w14:paraId="7D87BB60" w14:textId="77777777" w:rsidR="00312A46" w:rsidRPr="00B0058F" w:rsidRDefault="00312A46" w:rsidP="00B0058F">
      <w:pPr>
        <w:ind w:firstLine="0"/>
        <w:jc w:val="center"/>
        <w:rPr>
          <w:b/>
          <w:sz w:val="28"/>
          <w:szCs w:val="28"/>
        </w:rPr>
      </w:pPr>
    </w:p>
    <w:p w14:paraId="5B2C4FD4" w14:textId="77777777" w:rsidR="00B0058F" w:rsidRPr="00B0058F" w:rsidRDefault="00B0058F" w:rsidP="00B0058F">
      <w:pPr>
        <w:ind w:firstLine="0"/>
        <w:jc w:val="center"/>
        <w:rPr>
          <w:b/>
          <w:sz w:val="28"/>
          <w:szCs w:val="28"/>
        </w:rPr>
      </w:pPr>
      <w:r w:rsidRPr="00D83E14">
        <w:rPr>
          <w:b/>
          <w:sz w:val="28"/>
          <w:szCs w:val="28"/>
        </w:rPr>
        <w:t xml:space="preserve">À COMPLÉTER ET </w:t>
      </w:r>
      <w:r w:rsidR="00D83E14" w:rsidRPr="00D83E14">
        <w:rPr>
          <w:b/>
          <w:sz w:val="28"/>
          <w:szCs w:val="28"/>
        </w:rPr>
        <w:t xml:space="preserve">À </w:t>
      </w:r>
      <w:r w:rsidRPr="00D83E14">
        <w:rPr>
          <w:b/>
          <w:sz w:val="28"/>
          <w:szCs w:val="28"/>
        </w:rPr>
        <w:t xml:space="preserve">RETOURNER À </w:t>
      </w:r>
      <w:r w:rsidR="00136739">
        <w:rPr>
          <w:b/>
          <w:sz w:val="28"/>
          <w:szCs w:val="28"/>
        </w:rPr>
        <w:t>MATHIEU LIHOREAU</w:t>
      </w:r>
      <w:r w:rsidR="00515EB8" w:rsidRPr="00D83E14">
        <w:rPr>
          <w:b/>
          <w:sz w:val="28"/>
          <w:szCs w:val="28"/>
        </w:rPr>
        <w:t xml:space="preserve"> (</w:t>
      </w:r>
      <w:r w:rsidR="00136739">
        <w:rPr>
          <w:sz w:val="28"/>
          <w:szCs w:val="28"/>
        </w:rPr>
        <w:t>mathieu.lihoreau@univ-tlse3.fr</w:t>
      </w:r>
      <w:r w:rsidR="00515EB8" w:rsidRPr="00D83E14">
        <w:rPr>
          <w:b/>
          <w:sz w:val="28"/>
          <w:szCs w:val="28"/>
        </w:rPr>
        <w:t xml:space="preserve">) JUSQU’AU </w:t>
      </w:r>
      <w:r w:rsidR="00605E92">
        <w:rPr>
          <w:b/>
          <w:sz w:val="28"/>
          <w:szCs w:val="28"/>
        </w:rPr>
        <w:t>12</w:t>
      </w:r>
      <w:r w:rsidR="00F77E30" w:rsidRPr="00D83E14">
        <w:rPr>
          <w:b/>
          <w:sz w:val="28"/>
          <w:szCs w:val="28"/>
        </w:rPr>
        <w:t xml:space="preserve"> </w:t>
      </w:r>
      <w:r w:rsidR="00136739">
        <w:rPr>
          <w:b/>
          <w:sz w:val="28"/>
          <w:szCs w:val="28"/>
        </w:rPr>
        <w:t>MAI</w:t>
      </w:r>
      <w:r w:rsidR="00515EB8" w:rsidRPr="00D83E14">
        <w:rPr>
          <w:b/>
          <w:sz w:val="28"/>
          <w:szCs w:val="28"/>
        </w:rPr>
        <w:t xml:space="preserve"> </w:t>
      </w:r>
      <w:r w:rsidR="00F77E30" w:rsidRPr="00D83E14">
        <w:rPr>
          <w:b/>
          <w:sz w:val="28"/>
          <w:szCs w:val="28"/>
        </w:rPr>
        <w:t>201</w:t>
      </w:r>
      <w:r w:rsidR="00136739">
        <w:rPr>
          <w:b/>
          <w:sz w:val="28"/>
          <w:szCs w:val="28"/>
        </w:rPr>
        <w:t>9</w:t>
      </w:r>
    </w:p>
    <w:p w14:paraId="4DFF5EE4" w14:textId="77777777" w:rsidR="00E85BFA" w:rsidRDefault="00E85BFA" w:rsidP="00B0058F">
      <w:pPr>
        <w:ind w:firstLine="0"/>
        <w:jc w:val="center"/>
        <w:rPr>
          <w:b/>
          <w:sz w:val="28"/>
          <w:szCs w:val="28"/>
        </w:rPr>
      </w:pPr>
    </w:p>
    <w:p w14:paraId="58E839BA" w14:textId="77777777" w:rsidR="0053236A" w:rsidRDefault="0053236A" w:rsidP="00B0058F">
      <w:pPr>
        <w:ind w:firstLine="0"/>
        <w:jc w:val="center"/>
        <w:rPr>
          <w:b/>
          <w:sz w:val="28"/>
          <w:szCs w:val="28"/>
        </w:rPr>
      </w:pPr>
    </w:p>
    <w:p w14:paraId="5FFB79CC" w14:textId="77777777" w:rsidR="0053236A" w:rsidRPr="00B0058F" w:rsidRDefault="0053236A" w:rsidP="00B0058F">
      <w:pPr>
        <w:ind w:firstLine="0"/>
        <w:jc w:val="center"/>
        <w:rPr>
          <w:b/>
          <w:sz w:val="28"/>
          <w:szCs w:val="28"/>
        </w:rPr>
      </w:pPr>
    </w:p>
    <w:p w14:paraId="4D7C7029" w14:textId="77777777" w:rsidR="00B0058F" w:rsidRDefault="00B0058F" w:rsidP="00F77E30">
      <w:pPr>
        <w:autoSpaceDE w:val="0"/>
        <w:autoSpaceDN w:val="0"/>
        <w:adjustRightInd w:val="0"/>
        <w:ind w:firstLine="708"/>
        <w:rPr>
          <w:szCs w:val="24"/>
        </w:rPr>
      </w:pPr>
      <w:r w:rsidRPr="006720BC">
        <w:rPr>
          <w:szCs w:val="24"/>
        </w:rPr>
        <w:t xml:space="preserve">La section française de l’UIEIS offre des bourses de </w:t>
      </w:r>
      <w:r w:rsidR="00136739">
        <w:rPr>
          <w:szCs w:val="24"/>
        </w:rPr>
        <w:t xml:space="preserve">150 € </w:t>
      </w:r>
      <w:r w:rsidRPr="006720BC">
        <w:rPr>
          <w:szCs w:val="24"/>
        </w:rPr>
        <w:t xml:space="preserve">pour participer au congrès </w:t>
      </w:r>
      <w:r w:rsidR="00136739">
        <w:rPr>
          <w:szCs w:val="24"/>
        </w:rPr>
        <w:t xml:space="preserve">national </w:t>
      </w:r>
      <w:r w:rsidRPr="006720BC">
        <w:rPr>
          <w:szCs w:val="24"/>
        </w:rPr>
        <w:t>de</w:t>
      </w:r>
      <w:r w:rsidR="00F77E30">
        <w:rPr>
          <w:szCs w:val="24"/>
        </w:rPr>
        <w:t xml:space="preserve"> l’</w:t>
      </w:r>
      <w:r w:rsidR="00136739" w:rsidRPr="00136739">
        <w:rPr>
          <w:szCs w:val="24"/>
        </w:rPr>
        <w:t xml:space="preserve"> </w:t>
      </w:r>
      <w:r w:rsidR="00136739" w:rsidRPr="006720BC">
        <w:rPr>
          <w:szCs w:val="24"/>
        </w:rPr>
        <w:t>UIEIS</w:t>
      </w:r>
      <w:r w:rsidRPr="006720BC">
        <w:rPr>
          <w:szCs w:val="24"/>
        </w:rPr>
        <w:t xml:space="preserve"> à </w:t>
      </w:r>
      <w:r w:rsidR="00136739">
        <w:rPr>
          <w:szCs w:val="24"/>
        </w:rPr>
        <w:t>Avignon</w:t>
      </w:r>
      <w:r w:rsidRPr="006720BC">
        <w:rPr>
          <w:szCs w:val="24"/>
        </w:rPr>
        <w:t xml:space="preserve"> du </w:t>
      </w:r>
      <w:r w:rsidR="00136739">
        <w:rPr>
          <w:szCs w:val="24"/>
        </w:rPr>
        <w:t>28</w:t>
      </w:r>
      <w:r w:rsidRPr="006720BC">
        <w:rPr>
          <w:szCs w:val="24"/>
        </w:rPr>
        <w:t xml:space="preserve"> au </w:t>
      </w:r>
      <w:r w:rsidR="00136739">
        <w:rPr>
          <w:szCs w:val="24"/>
        </w:rPr>
        <w:t>30</w:t>
      </w:r>
      <w:r w:rsidRPr="006720BC">
        <w:rPr>
          <w:szCs w:val="24"/>
        </w:rPr>
        <w:t xml:space="preserve"> </w:t>
      </w:r>
      <w:r w:rsidR="00136739">
        <w:rPr>
          <w:szCs w:val="24"/>
        </w:rPr>
        <w:t>août</w:t>
      </w:r>
      <w:r w:rsidRPr="006720BC">
        <w:rPr>
          <w:szCs w:val="24"/>
        </w:rPr>
        <w:t xml:space="preserve"> 201</w:t>
      </w:r>
      <w:r w:rsidR="00136739">
        <w:rPr>
          <w:szCs w:val="24"/>
        </w:rPr>
        <w:t>9</w:t>
      </w:r>
      <w:r w:rsidR="00D713ED">
        <w:rPr>
          <w:szCs w:val="24"/>
        </w:rPr>
        <w:t xml:space="preserve"> (</w:t>
      </w:r>
      <w:hyperlink r:id="rId8" w:history="1">
        <w:r w:rsidR="00D713ED" w:rsidRPr="007E1EB7">
          <w:rPr>
            <w:rStyle w:val="Lienhypertexte"/>
            <w:szCs w:val="24"/>
          </w:rPr>
          <w:t>https://colloque.inra.fr/insectes-sociaux2019/</w:t>
        </w:r>
      </w:hyperlink>
      <w:r w:rsidR="00D713ED">
        <w:rPr>
          <w:szCs w:val="24"/>
        </w:rPr>
        <w:t>).</w:t>
      </w:r>
    </w:p>
    <w:p w14:paraId="39E7A1B2" w14:textId="77777777" w:rsidR="00B0058F" w:rsidRPr="006720BC" w:rsidRDefault="00B0058F" w:rsidP="00D713ED">
      <w:pPr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06330A7A" w14:textId="77777777" w:rsidR="00B0058F" w:rsidRPr="006720BC" w:rsidRDefault="00B0058F" w:rsidP="00B0058F">
      <w:pPr>
        <w:ind w:firstLine="0"/>
        <w:jc w:val="left"/>
        <w:rPr>
          <w:b/>
          <w:szCs w:val="24"/>
        </w:rPr>
      </w:pPr>
      <w:r w:rsidRPr="006720BC">
        <w:rPr>
          <w:b/>
          <w:szCs w:val="24"/>
        </w:rPr>
        <w:t>Conditions de candidature :</w:t>
      </w:r>
    </w:p>
    <w:p w14:paraId="6F259181" w14:textId="77777777" w:rsidR="00B0058F" w:rsidRPr="006720BC" w:rsidRDefault="00B0058F" w:rsidP="00B0058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cs="Times New Roman"/>
          <w:szCs w:val="24"/>
        </w:rPr>
      </w:pPr>
      <w:r w:rsidRPr="006720BC">
        <w:rPr>
          <w:rFonts w:cs="Times New Roman"/>
          <w:szCs w:val="24"/>
        </w:rPr>
        <w:t>être membre de la section Française de l’UIEIS en 201</w:t>
      </w:r>
      <w:r w:rsidR="00136739">
        <w:rPr>
          <w:rFonts w:cs="Times New Roman"/>
          <w:szCs w:val="24"/>
        </w:rPr>
        <w:t>8</w:t>
      </w:r>
      <w:r w:rsidRPr="006720BC">
        <w:rPr>
          <w:rFonts w:cs="Times New Roman"/>
          <w:szCs w:val="24"/>
        </w:rPr>
        <w:t xml:space="preserve"> et 201</w:t>
      </w:r>
      <w:r w:rsidR="00136739">
        <w:rPr>
          <w:rFonts w:cs="Times New Roman"/>
          <w:szCs w:val="24"/>
        </w:rPr>
        <w:t>9</w:t>
      </w:r>
      <w:r w:rsidRPr="006720BC">
        <w:rPr>
          <w:rFonts w:cs="Times New Roman"/>
          <w:szCs w:val="24"/>
        </w:rPr>
        <w:t>, c'est-à-dire avoir payé ces deux cotisations</w:t>
      </w:r>
    </w:p>
    <w:p w14:paraId="0F4C01FE" w14:textId="77777777" w:rsidR="00B0058F" w:rsidRPr="006720BC" w:rsidRDefault="00B0058F" w:rsidP="00B0058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szCs w:val="24"/>
        </w:rPr>
      </w:pPr>
      <w:r w:rsidRPr="006720BC">
        <w:rPr>
          <w:szCs w:val="24"/>
        </w:rPr>
        <w:t>être doctorant</w:t>
      </w:r>
    </w:p>
    <w:p w14:paraId="71F53820" w14:textId="77777777" w:rsidR="00B0058F" w:rsidRPr="006720BC" w:rsidRDefault="00B0058F" w:rsidP="00B0058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szCs w:val="24"/>
        </w:rPr>
      </w:pPr>
      <w:r w:rsidRPr="006720BC">
        <w:rPr>
          <w:szCs w:val="24"/>
        </w:rPr>
        <w:t>être candidat à une présentation orale et en fournir la preuve</w:t>
      </w:r>
    </w:p>
    <w:p w14:paraId="67770F12" w14:textId="77777777" w:rsidR="00B0058F" w:rsidRPr="006720BC" w:rsidRDefault="00B0058F" w:rsidP="00B0058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szCs w:val="24"/>
        </w:rPr>
      </w:pPr>
      <w:r w:rsidRPr="006720BC">
        <w:rPr>
          <w:szCs w:val="24"/>
        </w:rPr>
        <w:t>s’engager à assister au congrès et à y présenter son travail</w:t>
      </w:r>
    </w:p>
    <w:p w14:paraId="5D8A11A9" w14:textId="77777777" w:rsidR="00B0058F" w:rsidRPr="006720BC" w:rsidRDefault="00B0058F" w:rsidP="00B0058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szCs w:val="24"/>
        </w:rPr>
      </w:pPr>
      <w:r w:rsidRPr="006720BC">
        <w:rPr>
          <w:szCs w:val="24"/>
        </w:rPr>
        <w:t>s’engager à rembourser la bourse en cas d’impossibilité à participer au congrès (sauf circonstances exceptionnelles et avec l’accord du bureau)</w:t>
      </w:r>
    </w:p>
    <w:p w14:paraId="14D45E5C" w14:textId="77777777" w:rsidR="00B0058F" w:rsidRPr="006720BC" w:rsidRDefault="00B0058F" w:rsidP="00B0058F">
      <w:pPr>
        <w:autoSpaceDE w:val="0"/>
        <w:autoSpaceDN w:val="0"/>
        <w:adjustRightInd w:val="0"/>
        <w:ind w:left="141"/>
        <w:jc w:val="left"/>
        <w:rPr>
          <w:szCs w:val="24"/>
        </w:rPr>
      </w:pPr>
      <w:bookmarkStart w:id="0" w:name="_GoBack"/>
      <w:bookmarkEnd w:id="0"/>
    </w:p>
    <w:p w14:paraId="32349A5B" w14:textId="77777777" w:rsidR="0053236A" w:rsidRPr="0053236A" w:rsidRDefault="0053236A" w:rsidP="0053236A">
      <w:pPr>
        <w:ind w:firstLine="0"/>
        <w:rPr>
          <w:szCs w:val="24"/>
        </w:rPr>
      </w:pPr>
    </w:p>
    <w:p w14:paraId="271271F9" w14:textId="77777777" w:rsidR="004B1626" w:rsidRDefault="004B1626">
      <w:pPr>
        <w:ind w:firstLine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09AB19EE" w14:textId="77777777" w:rsidR="00E85BFA" w:rsidRDefault="00E85BFA" w:rsidP="006720BC">
      <w:pPr>
        <w:spacing w:after="120"/>
        <w:ind w:firstLine="0"/>
        <w:jc w:val="left"/>
        <w:rPr>
          <w:b/>
          <w:szCs w:val="24"/>
        </w:rPr>
      </w:pPr>
      <w:r>
        <w:rPr>
          <w:b/>
          <w:szCs w:val="24"/>
        </w:rPr>
        <w:lastRenderedPageBreak/>
        <w:t xml:space="preserve">Détails </w:t>
      </w:r>
      <w:r w:rsidR="006C1181">
        <w:rPr>
          <w:b/>
          <w:szCs w:val="24"/>
        </w:rPr>
        <w:t>sur le</w:t>
      </w:r>
      <w:r>
        <w:rPr>
          <w:b/>
          <w:szCs w:val="24"/>
        </w:rPr>
        <w:t xml:space="preserve"> </w:t>
      </w:r>
      <w:r w:rsidR="006C1181">
        <w:rPr>
          <w:b/>
          <w:szCs w:val="24"/>
        </w:rPr>
        <w:t>candidat</w:t>
      </w:r>
      <w:r>
        <w:rPr>
          <w:b/>
          <w:szCs w:val="24"/>
        </w:rPr>
        <w:t> 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479"/>
      </w:tblGrid>
      <w:tr w:rsidR="00E85BFA" w:rsidRPr="00011900" w14:paraId="6081E099" w14:textId="77777777" w:rsidTr="00F87872"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40E62FB" w14:textId="77777777" w:rsidR="00E85BFA" w:rsidRPr="00011900" w:rsidRDefault="00F87872" w:rsidP="006720BC">
            <w:pPr>
              <w:ind w:left="284" w:hanging="284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NOM</w:t>
            </w:r>
            <w:r w:rsidR="00E85BFA" w:rsidRPr="00011900">
              <w:rPr>
                <w:szCs w:val="24"/>
              </w:rPr>
              <w:t>, Prénom</w:t>
            </w:r>
          </w:p>
        </w:tc>
        <w:tc>
          <w:tcPr>
            <w:tcW w:w="7479" w:type="dxa"/>
            <w:shd w:val="clear" w:color="auto" w:fill="auto"/>
          </w:tcPr>
          <w:p w14:paraId="36F7EE68" w14:textId="77777777" w:rsidR="00E85BFA" w:rsidRPr="00011900" w:rsidRDefault="00E85BFA" w:rsidP="006720BC">
            <w:pPr>
              <w:ind w:firstLine="0"/>
              <w:jc w:val="left"/>
              <w:rPr>
                <w:szCs w:val="24"/>
              </w:rPr>
            </w:pPr>
          </w:p>
        </w:tc>
      </w:tr>
      <w:tr w:rsidR="00E85BFA" w:rsidRPr="00011900" w14:paraId="0D2EF246" w14:textId="77777777" w:rsidTr="00F87872">
        <w:trPr>
          <w:trHeight w:val="1447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71923F18" w14:textId="77777777" w:rsidR="00E85BFA" w:rsidRPr="00011900" w:rsidRDefault="00E85BFA" w:rsidP="00F87872">
            <w:pPr>
              <w:ind w:firstLine="0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Adresse du laboratoire</w:t>
            </w:r>
          </w:p>
        </w:tc>
        <w:tc>
          <w:tcPr>
            <w:tcW w:w="7479" w:type="dxa"/>
            <w:shd w:val="clear" w:color="auto" w:fill="auto"/>
          </w:tcPr>
          <w:p w14:paraId="128B830B" w14:textId="77777777" w:rsidR="00E85BFA" w:rsidRPr="0028099F" w:rsidRDefault="00E85BFA" w:rsidP="006720BC">
            <w:pPr>
              <w:ind w:firstLine="0"/>
              <w:jc w:val="left"/>
              <w:rPr>
                <w:szCs w:val="24"/>
              </w:rPr>
            </w:pPr>
          </w:p>
        </w:tc>
      </w:tr>
      <w:tr w:rsidR="00E85BFA" w:rsidRPr="00011900" w14:paraId="72D8FAD4" w14:textId="77777777" w:rsidTr="00F87872"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5D112086" w14:textId="77777777" w:rsidR="00E85BFA" w:rsidRPr="00011900" w:rsidRDefault="00E85BFA" w:rsidP="006720BC">
            <w:pPr>
              <w:ind w:left="284" w:hanging="284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e-mail</w:t>
            </w:r>
          </w:p>
        </w:tc>
        <w:tc>
          <w:tcPr>
            <w:tcW w:w="7479" w:type="dxa"/>
            <w:shd w:val="clear" w:color="auto" w:fill="auto"/>
          </w:tcPr>
          <w:p w14:paraId="75199E40" w14:textId="77777777" w:rsidR="00E85BFA" w:rsidRPr="00011900" w:rsidRDefault="00E85BFA" w:rsidP="006720BC">
            <w:pPr>
              <w:ind w:firstLine="0"/>
              <w:jc w:val="left"/>
              <w:rPr>
                <w:szCs w:val="24"/>
              </w:rPr>
            </w:pPr>
          </w:p>
        </w:tc>
      </w:tr>
      <w:tr w:rsidR="00E85BFA" w:rsidRPr="00011900" w14:paraId="7D9CB7A3" w14:textId="77777777" w:rsidTr="00F87872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91B8158" w14:textId="77777777" w:rsidR="00E85BFA" w:rsidRPr="00011900" w:rsidRDefault="00E85BFA" w:rsidP="006720BC">
            <w:pPr>
              <w:ind w:left="284" w:hanging="284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Téléphone</w:t>
            </w:r>
          </w:p>
        </w:tc>
        <w:tc>
          <w:tcPr>
            <w:tcW w:w="7479" w:type="dxa"/>
            <w:shd w:val="clear" w:color="auto" w:fill="auto"/>
          </w:tcPr>
          <w:p w14:paraId="7F3DB6DA" w14:textId="77777777" w:rsidR="00E85BFA" w:rsidRPr="00011900" w:rsidRDefault="00E85BFA" w:rsidP="006720BC">
            <w:pPr>
              <w:ind w:firstLine="0"/>
              <w:jc w:val="left"/>
              <w:rPr>
                <w:szCs w:val="24"/>
              </w:rPr>
            </w:pPr>
          </w:p>
        </w:tc>
      </w:tr>
    </w:tbl>
    <w:p w14:paraId="003DDE88" w14:textId="77777777" w:rsidR="00E85BFA" w:rsidRDefault="00E85BFA" w:rsidP="006720BC">
      <w:pPr>
        <w:ind w:firstLine="0"/>
        <w:jc w:val="left"/>
        <w:rPr>
          <w:szCs w:val="24"/>
        </w:rPr>
      </w:pPr>
    </w:p>
    <w:p w14:paraId="608EB3B0" w14:textId="77777777" w:rsidR="0053236A" w:rsidRDefault="0053236A" w:rsidP="006720BC">
      <w:pPr>
        <w:ind w:firstLine="0"/>
        <w:jc w:val="left"/>
        <w:rPr>
          <w:szCs w:val="24"/>
        </w:rPr>
      </w:pPr>
    </w:p>
    <w:p w14:paraId="5D904E30" w14:textId="77777777" w:rsidR="00E85BFA" w:rsidRDefault="00E85BFA" w:rsidP="006720BC">
      <w:pPr>
        <w:spacing w:after="120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Détails </w:t>
      </w:r>
      <w:r w:rsidRPr="00FA6804">
        <w:rPr>
          <w:b/>
          <w:szCs w:val="24"/>
        </w:rPr>
        <w:t xml:space="preserve">sur </w:t>
      </w:r>
      <w:r>
        <w:rPr>
          <w:b/>
          <w:szCs w:val="24"/>
        </w:rPr>
        <w:t>la présentation 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D3A0E" w:rsidRPr="00011900" w14:paraId="20C745B8" w14:textId="77777777" w:rsidTr="00011900">
        <w:tc>
          <w:tcPr>
            <w:tcW w:w="9288" w:type="dxa"/>
            <w:shd w:val="clear" w:color="auto" w:fill="D9D9D9"/>
          </w:tcPr>
          <w:p w14:paraId="04147B35" w14:textId="77777777" w:rsidR="005D3A0E" w:rsidRPr="00011900" w:rsidRDefault="005D3A0E" w:rsidP="006720BC">
            <w:pPr>
              <w:ind w:firstLine="0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Titre de la présentation</w:t>
            </w:r>
          </w:p>
        </w:tc>
      </w:tr>
      <w:tr w:rsidR="00E85BFA" w:rsidRPr="00905193" w14:paraId="4D3C0025" w14:textId="77777777" w:rsidTr="0028099F">
        <w:trPr>
          <w:trHeight w:val="856"/>
        </w:trPr>
        <w:tc>
          <w:tcPr>
            <w:tcW w:w="9288" w:type="dxa"/>
            <w:shd w:val="clear" w:color="auto" w:fill="auto"/>
          </w:tcPr>
          <w:p w14:paraId="17CA76CB" w14:textId="77777777" w:rsidR="004B1626" w:rsidRPr="00905193" w:rsidRDefault="004B1626" w:rsidP="0028099F">
            <w:pPr>
              <w:ind w:firstLine="0"/>
              <w:jc w:val="left"/>
              <w:rPr>
                <w:lang w:val="en-GB"/>
              </w:rPr>
            </w:pPr>
          </w:p>
        </w:tc>
      </w:tr>
      <w:tr w:rsidR="00E85BFA" w:rsidRPr="00011900" w14:paraId="1B22955E" w14:textId="77777777" w:rsidTr="00011900">
        <w:tc>
          <w:tcPr>
            <w:tcW w:w="9288" w:type="dxa"/>
            <w:shd w:val="clear" w:color="auto" w:fill="D9D9D9"/>
          </w:tcPr>
          <w:p w14:paraId="11DE6057" w14:textId="77777777" w:rsidR="00E85BFA" w:rsidRPr="00011900" w:rsidRDefault="00E85BFA" w:rsidP="00D713ED">
            <w:pPr>
              <w:ind w:firstLine="0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Résumé de la présentation (</w:t>
            </w:r>
            <w:r w:rsidR="00D713ED">
              <w:rPr>
                <w:szCs w:val="24"/>
              </w:rPr>
              <w:t>2500</w:t>
            </w:r>
            <w:r w:rsidRPr="00011900">
              <w:rPr>
                <w:szCs w:val="24"/>
              </w:rPr>
              <w:t xml:space="preserve"> </w:t>
            </w:r>
            <w:r w:rsidR="00D713ED">
              <w:rPr>
                <w:szCs w:val="24"/>
              </w:rPr>
              <w:t>caractères</w:t>
            </w:r>
            <w:r w:rsidRPr="00011900">
              <w:rPr>
                <w:szCs w:val="24"/>
              </w:rPr>
              <w:t xml:space="preserve"> max)</w:t>
            </w:r>
          </w:p>
        </w:tc>
      </w:tr>
      <w:tr w:rsidR="00E85BFA" w:rsidRPr="0028099F" w14:paraId="6F50C89F" w14:textId="77777777" w:rsidTr="004B1626">
        <w:trPr>
          <w:trHeight w:val="7522"/>
        </w:trPr>
        <w:tc>
          <w:tcPr>
            <w:tcW w:w="9288" w:type="dxa"/>
            <w:shd w:val="clear" w:color="auto" w:fill="auto"/>
          </w:tcPr>
          <w:p w14:paraId="18C8EDA0" w14:textId="77777777" w:rsidR="00E85BFA" w:rsidRPr="008703FE" w:rsidRDefault="00E85BFA" w:rsidP="0028099F">
            <w:pPr>
              <w:ind w:firstLine="0"/>
              <w:jc w:val="left"/>
            </w:pPr>
          </w:p>
        </w:tc>
      </w:tr>
    </w:tbl>
    <w:p w14:paraId="092D7021" w14:textId="77777777" w:rsidR="00E85BFA" w:rsidRDefault="00E85BFA" w:rsidP="006720BC">
      <w:pPr>
        <w:ind w:firstLine="0"/>
        <w:jc w:val="left"/>
        <w:rPr>
          <w:szCs w:val="24"/>
        </w:rPr>
      </w:pPr>
    </w:p>
    <w:p w14:paraId="2F3358E9" w14:textId="77777777" w:rsidR="00336CD9" w:rsidRDefault="00336CD9" w:rsidP="006720BC">
      <w:pPr>
        <w:ind w:firstLine="0"/>
        <w:jc w:val="left"/>
        <w:rPr>
          <w:szCs w:val="24"/>
        </w:rPr>
      </w:pPr>
    </w:p>
    <w:p w14:paraId="5FE6C1F4" w14:textId="77777777" w:rsidR="00336CD9" w:rsidRDefault="00336CD9" w:rsidP="006720BC">
      <w:pPr>
        <w:ind w:firstLine="0"/>
        <w:jc w:val="left"/>
        <w:rPr>
          <w:szCs w:val="24"/>
        </w:rPr>
      </w:pPr>
    </w:p>
    <w:p w14:paraId="32AB8947" w14:textId="77777777" w:rsidR="00336CD9" w:rsidRDefault="00336CD9" w:rsidP="006720BC">
      <w:pPr>
        <w:ind w:firstLine="0"/>
        <w:jc w:val="left"/>
        <w:rPr>
          <w:szCs w:val="24"/>
        </w:rPr>
      </w:pPr>
    </w:p>
    <w:p w14:paraId="79BE4840" w14:textId="77777777" w:rsidR="00336CD9" w:rsidRPr="008703FE" w:rsidRDefault="00336CD9" w:rsidP="006720BC">
      <w:pPr>
        <w:ind w:firstLine="0"/>
        <w:jc w:val="left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5BFA" w:rsidRPr="00011900" w14:paraId="12E77DF2" w14:textId="77777777" w:rsidTr="00011900">
        <w:tc>
          <w:tcPr>
            <w:tcW w:w="9288" w:type="dxa"/>
            <w:tcBorders>
              <w:bottom w:val="nil"/>
            </w:tcBorders>
            <w:shd w:val="clear" w:color="auto" w:fill="D9D9D9"/>
          </w:tcPr>
          <w:p w14:paraId="13E6A8D4" w14:textId="77777777" w:rsidR="00E85BFA" w:rsidRPr="00011900" w:rsidRDefault="00E85BFA" w:rsidP="00D713ED">
            <w:pPr>
              <w:ind w:firstLine="0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lastRenderedPageBreak/>
              <w:t>Lettre de motivation pour participer à la conférence (</w:t>
            </w:r>
            <w:r w:rsidR="00D713ED">
              <w:rPr>
                <w:szCs w:val="24"/>
              </w:rPr>
              <w:t>400</w:t>
            </w:r>
            <w:r w:rsidRPr="00011900">
              <w:rPr>
                <w:szCs w:val="24"/>
              </w:rPr>
              <w:t xml:space="preserve"> </w:t>
            </w:r>
            <w:r w:rsidR="00D713ED">
              <w:rPr>
                <w:szCs w:val="24"/>
              </w:rPr>
              <w:t>mots</w:t>
            </w:r>
            <w:r w:rsidRPr="00011900">
              <w:rPr>
                <w:szCs w:val="24"/>
              </w:rPr>
              <w:t xml:space="preserve"> max)</w:t>
            </w:r>
          </w:p>
        </w:tc>
      </w:tr>
      <w:tr w:rsidR="00E85BFA" w:rsidRPr="0053236A" w14:paraId="461D6585" w14:textId="77777777" w:rsidTr="004B1626">
        <w:trPr>
          <w:trHeight w:val="5243"/>
        </w:trPr>
        <w:tc>
          <w:tcPr>
            <w:tcW w:w="92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777D7" w14:textId="77777777" w:rsidR="00E85BFA" w:rsidRPr="0053236A" w:rsidRDefault="00E85BFA" w:rsidP="006720BC">
            <w:pPr>
              <w:ind w:firstLine="0"/>
              <w:jc w:val="left"/>
              <w:rPr>
                <w:szCs w:val="24"/>
              </w:rPr>
            </w:pPr>
          </w:p>
        </w:tc>
      </w:tr>
    </w:tbl>
    <w:p w14:paraId="70CC872A" w14:textId="77777777" w:rsidR="00E85BFA" w:rsidRPr="0053236A" w:rsidRDefault="00E85BFA" w:rsidP="006720BC">
      <w:pPr>
        <w:ind w:firstLine="0"/>
        <w:jc w:val="left"/>
        <w:rPr>
          <w:szCs w:val="24"/>
        </w:rPr>
      </w:pPr>
    </w:p>
    <w:p w14:paraId="716A4D04" w14:textId="77777777" w:rsidR="004B1626" w:rsidRDefault="004B1626" w:rsidP="006720BC">
      <w:pPr>
        <w:spacing w:after="120"/>
        <w:ind w:firstLine="0"/>
        <w:jc w:val="left"/>
        <w:rPr>
          <w:b/>
          <w:szCs w:val="24"/>
        </w:rPr>
      </w:pPr>
    </w:p>
    <w:p w14:paraId="16198EE9" w14:textId="77777777" w:rsidR="00E85BFA" w:rsidRPr="00FA6804" w:rsidRDefault="00E85BFA" w:rsidP="006720BC">
      <w:pPr>
        <w:spacing w:after="120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Informations complémentaires sur le (la) </w:t>
      </w:r>
      <w:proofErr w:type="spellStart"/>
      <w:r>
        <w:rPr>
          <w:b/>
          <w:szCs w:val="24"/>
        </w:rPr>
        <w:t>canditat</w:t>
      </w:r>
      <w:proofErr w:type="spellEnd"/>
      <w:r>
        <w:rPr>
          <w:b/>
          <w:szCs w:val="24"/>
        </w:rPr>
        <w:t>(e)</w:t>
      </w:r>
      <w:r w:rsidRPr="00FA6804">
        <w:rPr>
          <w:b/>
          <w:szCs w:val="24"/>
        </w:rPr>
        <w:t> 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E85BFA" w:rsidRPr="00F87872" w14:paraId="491718A2" w14:textId="77777777" w:rsidTr="00F87872">
        <w:trPr>
          <w:trHeight w:val="1020"/>
        </w:trPr>
        <w:tc>
          <w:tcPr>
            <w:tcW w:w="2943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D8C4F3E" w14:textId="77777777" w:rsidR="00E85BFA" w:rsidRPr="00011900" w:rsidRDefault="00F87872" w:rsidP="00F87872">
            <w:pPr>
              <w:ind w:left="284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Titre de la </w:t>
            </w:r>
            <w:r w:rsidR="00E85BFA" w:rsidRPr="00011900">
              <w:rPr>
                <w:szCs w:val="24"/>
              </w:rPr>
              <w:t>thèse</w:t>
            </w:r>
          </w:p>
        </w:tc>
        <w:tc>
          <w:tcPr>
            <w:tcW w:w="6345" w:type="dxa"/>
            <w:shd w:val="clear" w:color="auto" w:fill="auto"/>
          </w:tcPr>
          <w:p w14:paraId="3AC8EC1E" w14:textId="77777777" w:rsidR="00E85BFA" w:rsidRPr="00F87872" w:rsidRDefault="00E85BFA" w:rsidP="006720BC">
            <w:pPr>
              <w:ind w:firstLine="0"/>
              <w:jc w:val="left"/>
              <w:rPr>
                <w:szCs w:val="24"/>
              </w:rPr>
            </w:pPr>
          </w:p>
        </w:tc>
      </w:tr>
      <w:tr w:rsidR="00E85BFA" w:rsidRPr="00011900" w14:paraId="6B1B95D5" w14:textId="77777777" w:rsidTr="00F87872"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618E19C" w14:textId="77777777" w:rsidR="00E85BFA" w:rsidRPr="00011900" w:rsidRDefault="00E85BFA" w:rsidP="006720BC">
            <w:pPr>
              <w:ind w:left="284" w:hanging="284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Directeur de thèse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5393E095" w14:textId="77777777" w:rsidR="00E85BFA" w:rsidRPr="00011900" w:rsidRDefault="00E85BFA" w:rsidP="006720BC">
            <w:pPr>
              <w:ind w:firstLine="0"/>
              <w:jc w:val="left"/>
              <w:rPr>
                <w:szCs w:val="24"/>
              </w:rPr>
            </w:pPr>
          </w:p>
        </w:tc>
      </w:tr>
      <w:tr w:rsidR="00E85BFA" w:rsidRPr="00011900" w14:paraId="4930BDCD" w14:textId="77777777" w:rsidTr="00F87872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00730" w14:textId="77777777" w:rsidR="00F87872" w:rsidRDefault="005D3A0E" w:rsidP="00F87872">
            <w:pPr>
              <w:ind w:firstLine="0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D</w:t>
            </w:r>
            <w:r w:rsidR="00E85BFA" w:rsidRPr="00011900">
              <w:rPr>
                <w:szCs w:val="24"/>
              </w:rPr>
              <w:t xml:space="preserve">ate </w:t>
            </w:r>
            <w:r w:rsidR="00EF7A6B">
              <w:rPr>
                <w:szCs w:val="24"/>
              </w:rPr>
              <w:t xml:space="preserve">de </w:t>
            </w:r>
            <w:r w:rsidRPr="00011900">
              <w:rPr>
                <w:szCs w:val="24"/>
              </w:rPr>
              <w:t>soutenance de thèse</w:t>
            </w:r>
          </w:p>
          <w:p w14:paraId="45308B30" w14:textId="77777777" w:rsidR="00E85BFA" w:rsidRPr="00011900" w:rsidRDefault="005D3A0E" w:rsidP="00F87872">
            <w:pPr>
              <w:ind w:firstLine="0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(post-doctorants)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8869A" w14:textId="77777777" w:rsidR="00E85BFA" w:rsidRPr="00011900" w:rsidRDefault="00E85BFA" w:rsidP="006720BC">
            <w:pPr>
              <w:ind w:firstLine="0"/>
              <w:jc w:val="left"/>
              <w:rPr>
                <w:szCs w:val="24"/>
              </w:rPr>
            </w:pPr>
          </w:p>
        </w:tc>
      </w:tr>
    </w:tbl>
    <w:p w14:paraId="6DEE450D" w14:textId="77777777" w:rsidR="00E85BFA" w:rsidRDefault="00E85BFA" w:rsidP="006720BC">
      <w:pPr>
        <w:ind w:firstLine="0"/>
        <w:jc w:val="left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E85BFA" w:rsidRPr="00F41E84" w14:paraId="69DB9E85" w14:textId="77777777" w:rsidTr="00011900">
        <w:tc>
          <w:tcPr>
            <w:tcW w:w="2268" w:type="dxa"/>
            <w:shd w:val="clear" w:color="auto" w:fill="D9D9D9"/>
          </w:tcPr>
          <w:p w14:paraId="68DBECEB" w14:textId="77777777" w:rsidR="00E85BFA" w:rsidRPr="00011900" w:rsidRDefault="00E85BFA" w:rsidP="006720BC">
            <w:pPr>
              <w:ind w:left="284" w:hanging="284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Publications</w:t>
            </w:r>
          </w:p>
        </w:tc>
        <w:tc>
          <w:tcPr>
            <w:tcW w:w="7020" w:type="dxa"/>
            <w:shd w:val="clear" w:color="auto" w:fill="auto"/>
          </w:tcPr>
          <w:p w14:paraId="581CF479" w14:textId="77777777" w:rsidR="00F41E84" w:rsidRPr="00F41E84" w:rsidRDefault="00F41E84" w:rsidP="006720BC">
            <w:pPr>
              <w:ind w:firstLine="0"/>
              <w:jc w:val="left"/>
              <w:rPr>
                <w:szCs w:val="24"/>
                <w:lang w:val="en-GB"/>
              </w:rPr>
            </w:pPr>
          </w:p>
        </w:tc>
      </w:tr>
      <w:tr w:rsidR="00E85BFA" w:rsidRPr="001C5158" w14:paraId="09616724" w14:textId="77777777" w:rsidTr="00011900">
        <w:tc>
          <w:tcPr>
            <w:tcW w:w="2268" w:type="dxa"/>
            <w:shd w:val="clear" w:color="auto" w:fill="D9D9D9"/>
          </w:tcPr>
          <w:p w14:paraId="295D48FB" w14:textId="77777777" w:rsidR="00E85BFA" w:rsidRPr="00011900" w:rsidRDefault="00E85BFA" w:rsidP="006720BC">
            <w:pPr>
              <w:ind w:left="284" w:hanging="284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Présentations orales</w:t>
            </w:r>
          </w:p>
        </w:tc>
        <w:tc>
          <w:tcPr>
            <w:tcW w:w="7020" w:type="dxa"/>
            <w:shd w:val="clear" w:color="auto" w:fill="auto"/>
          </w:tcPr>
          <w:p w14:paraId="7AC597E7" w14:textId="77777777" w:rsidR="00E85BFA" w:rsidRPr="001C5158" w:rsidRDefault="00E85BFA" w:rsidP="006720BC">
            <w:pPr>
              <w:ind w:firstLine="0"/>
              <w:jc w:val="left"/>
              <w:rPr>
                <w:szCs w:val="24"/>
                <w:lang w:val="en-GB"/>
              </w:rPr>
            </w:pPr>
          </w:p>
        </w:tc>
      </w:tr>
      <w:tr w:rsidR="00E85BFA" w:rsidRPr="001C5158" w14:paraId="4AFD0A95" w14:textId="77777777" w:rsidTr="00011900">
        <w:tc>
          <w:tcPr>
            <w:tcW w:w="2268" w:type="dxa"/>
            <w:shd w:val="clear" w:color="auto" w:fill="D9D9D9"/>
          </w:tcPr>
          <w:p w14:paraId="78BE8B0B" w14:textId="77777777" w:rsidR="00E85BFA" w:rsidRPr="00011900" w:rsidRDefault="00E85BFA" w:rsidP="006720BC">
            <w:pPr>
              <w:ind w:left="284" w:hanging="284"/>
              <w:jc w:val="left"/>
              <w:rPr>
                <w:szCs w:val="24"/>
              </w:rPr>
            </w:pPr>
            <w:r w:rsidRPr="00011900">
              <w:rPr>
                <w:szCs w:val="24"/>
              </w:rPr>
              <w:t>Posters</w:t>
            </w:r>
          </w:p>
        </w:tc>
        <w:tc>
          <w:tcPr>
            <w:tcW w:w="7020" w:type="dxa"/>
            <w:shd w:val="clear" w:color="auto" w:fill="auto"/>
          </w:tcPr>
          <w:p w14:paraId="40E92353" w14:textId="77777777" w:rsidR="00E85BFA" w:rsidRPr="001C5158" w:rsidRDefault="00E85BFA" w:rsidP="006720BC">
            <w:pPr>
              <w:ind w:firstLine="0"/>
              <w:jc w:val="left"/>
              <w:rPr>
                <w:szCs w:val="24"/>
                <w:lang w:val="en-GB"/>
              </w:rPr>
            </w:pPr>
          </w:p>
        </w:tc>
      </w:tr>
    </w:tbl>
    <w:p w14:paraId="688BD164" w14:textId="77777777" w:rsidR="00E85BFA" w:rsidRDefault="00E85BFA" w:rsidP="006720BC">
      <w:pPr>
        <w:ind w:firstLine="0"/>
        <w:jc w:val="left"/>
        <w:rPr>
          <w:szCs w:val="24"/>
          <w:lang w:val="en-GB"/>
        </w:rPr>
      </w:pPr>
    </w:p>
    <w:p w14:paraId="56ECCC4F" w14:textId="77777777" w:rsidR="001B1EBC" w:rsidRDefault="001B1EBC" w:rsidP="006720BC">
      <w:pPr>
        <w:ind w:firstLine="0"/>
        <w:jc w:val="left"/>
        <w:rPr>
          <w:szCs w:val="24"/>
          <w:lang w:val="en-GB"/>
        </w:rPr>
      </w:pPr>
    </w:p>
    <w:p w14:paraId="5566CA84" w14:textId="77777777" w:rsidR="0028099F" w:rsidRDefault="0028099F" w:rsidP="006720BC">
      <w:pPr>
        <w:ind w:firstLine="0"/>
        <w:jc w:val="left"/>
        <w:rPr>
          <w:b/>
          <w:szCs w:val="24"/>
        </w:rPr>
      </w:pPr>
    </w:p>
    <w:p w14:paraId="6373FF4B" w14:textId="77777777" w:rsidR="00E85BFA" w:rsidRDefault="00E85BFA" w:rsidP="006720BC">
      <w:pPr>
        <w:ind w:firstLine="0"/>
        <w:jc w:val="left"/>
        <w:rPr>
          <w:b/>
          <w:szCs w:val="24"/>
        </w:rPr>
      </w:pPr>
      <w:r>
        <w:rPr>
          <w:b/>
          <w:szCs w:val="24"/>
        </w:rPr>
        <w:t>Date et si</w:t>
      </w:r>
      <w:r w:rsidR="006C1181">
        <w:rPr>
          <w:b/>
          <w:szCs w:val="24"/>
        </w:rPr>
        <w:t>gnature du candidat</w:t>
      </w:r>
      <w:r w:rsidRPr="00FA6804">
        <w:rPr>
          <w:b/>
          <w:szCs w:val="24"/>
        </w:rPr>
        <w:t> :</w:t>
      </w:r>
    </w:p>
    <w:sectPr w:rsidR="00E85BFA" w:rsidSect="0028099F"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54771" w14:textId="77777777" w:rsidR="00136739" w:rsidRDefault="00136739">
      <w:r>
        <w:separator/>
      </w:r>
    </w:p>
  </w:endnote>
  <w:endnote w:type="continuationSeparator" w:id="0">
    <w:p w14:paraId="2714720B" w14:textId="77777777" w:rsidR="00136739" w:rsidRDefault="0013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5DC2D" w14:textId="77777777" w:rsidR="00136739" w:rsidRDefault="00136739">
      <w:r>
        <w:separator/>
      </w:r>
    </w:p>
  </w:footnote>
  <w:footnote w:type="continuationSeparator" w:id="0">
    <w:p w14:paraId="48D61A79" w14:textId="77777777" w:rsidR="00136739" w:rsidRDefault="001367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E8A6D" w14:textId="77777777" w:rsidR="00136739" w:rsidRDefault="00136739" w:rsidP="00907992">
    <w:pPr>
      <w:pStyle w:val="En-tte"/>
      <w:ind w:firstLine="0"/>
    </w:pPr>
  </w:p>
  <w:p w14:paraId="3F615AA7" w14:textId="77777777" w:rsidR="00136739" w:rsidRDefault="00136739" w:rsidP="00907992">
    <w:pPr>
      <w:pStyle w:val="En-tte"/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47"/>
    <w:multiLevelType w:val="hybridMultilevel"/>
    <w:tmpl w:val="B2FCEB20"/>
    <w:lvl w:ilvl="0" w:tplc="10E80FA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D7F77"/>
    <w:multiLevelType w:val="hybridMultilevel"/>
    <w:tmpl w:val="B6846EAE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03A3F"/>
    <w:multiLevelType w:val="hybridMultilevel"/>
    <w:tmpl w:val="3926C6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637"/>
    <w:multiLevelType w:val="hybridMultilevel"/>
    <w:tmpl w:val="C59465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40E1B"/>
    <w:multiLevelType w:val="hybridMultilevel"/>
    <w:tmpl w:val="BF802DC6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43094D"/>
    <w:multiLevelType w:val="hybridMultilevel"/>
    <w:tmpl w:val="083AF5A6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95CA7"/>
    <w:multiLevelType w:val="hybridMultilevel"/>
    <w:tmpl w:val="59BE347E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612331"/>
    <w:multiLevelType w:val="multilevel"/>
    <w:tmpl w:val="B2FCEB2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3806D6"/>
    <w:multiLevelType w:val="multilevel"/>
    <w:tmpl w:val="B2FCEB2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416C56"/>
    <w:multiLevelType w:val="hybridMultilevel"/>
    <w:tmpl w:val="9C76EA6E"/>
    <w:lvl w:ilvl="0" w:tplc="25302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EF4BC2"/>
    <w:multiLevelType w:val="hybridMultilevel"/>
    <w:tmpl w:val="2E389A0E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81"/>
    <w:rsid w:val="00011900"/>
    <w:rsid w:val="000863E5"/>
    <w:rsid w:val="00136739"/>
    <w:rsid w:val="001376E1"/>
    <w:rsid w:val="00141200"/>
    <w:rsid w:val="00173A3B"/>
    <w:rsid w:val="00195A76"/>
    <w:rsid w:val="001B1EBC"/>
    <w:rsid w:val="001C008B"/>
    <w:rsid w:val="001C5158"/>
    <w:rsid w:val="001E576F"/>
    <w:rsid w:val="002217C1"/>
    <w:rsid w:val="00250F72"/>
    <w:rsid w:val="0026585A"/>
    <w:rsid w:val="002751C7"/>
    <w:rsid w:val="0028099F"/>
    <w:rsid w:val="002C67C0"/>
    <w:rsid w:val="002E167B"/>
    <w:rsid w:val="00302F64"/>
    <w:rsid w:val="00312A46"/>
    <w:rsid w:val="00336CD9"/>
    <w:rsid w:val="003763E3"/>
    <w:rsid w:val="003D4FFE"/>
    <w:rsid w:val="003E3577"/>
    <w:rsid w:val="00432A32"/>
    <w:rsid w:val="004645E4"/>
    <w:rsid w:val="00474797"/>
    <w:rsid w:val="00484C5F"/>
    <w:rsid w:val="004B1626"/>
    <w:rsid w:val="004E51FC"/>
    <w:rsid w:val="00515EB8"/>
    <w:rsid w:val="005211C8"/>
    <w:rsid w:val="0053236A"/>
    <w:rsid w:val="00596952"/>
    <w:rsid w:val="005A0F2B"/>
    <w:rsid w:val="005D3A0E"/>
    <w:rsid w:val="005E3F71"/>
    <w:rsid w:val="005E6DCE"/>
    <w:rsid w:val="005F752C"/>
    <w:rsid w:val="00605E92"/>
    <w:rsid w:val="006576EA"/>
    <w:rsid w:val="006720BC"/>
    <w:rsid w:val="00683C64"/>
    <w:rsid w:val="006A1355"/>
    <w:rsid w:val="006C1181"/>
    <w:rsid w:val="006C5983"/>
    <w:rsid w:val="006E2EA1"/>
    <w:rsid w:val="006F7C7B"/>
    <w:rsid w:val="00784E81"/>
    <w:rsid w:val="008422EE"/>
    <w:rsid w:val="008526B2"/>
    <w:rsid w:val="008703FE"/>
    <w:rsid w:val="00897220"/>
    <w:rsid w:val="009001B7"/>
    <w:rsid w:val="00903A07"/>
    <w:rsid w:val="00905193"/>
    <w:rsid w:val="00907992"/>
    <w:rsid w:val="00977F81"/>
    <w:rsid w:val="00981D60"/>
    <w:rsid w:val="009E33F3"/>
    <w:rsid w:val="009F3A40"/>
    <w:rsid w:val="00A3116A"/>
    <w:rsid w:val="00A46C22"/>
    <w:rsid w:val="00A60185"/>
    <w:rsid w:val="00A9649B"/>
    <w:rsid w:val="00AB0505"/>
    <w:rsid w:val="00AB47DF"/>
    <w:rsid w:val="00AD0FBF"/>
    <w:rsid w:val="00B0058F"/>
    <w:rsid w:val="00B1487E"/>
    <w:rsid w:val="00B436A6"/>
    <w:rsid w:val="00B57F90"/>
    <w:rsid w:val="00B63DFF"/>
    <w:rsid w:val="00B65EFD"/>
    <w:rsid w:val="00B70FB0"/>
    <w:rsid w:val="00B75304"/>
    <w:rsid w:val="00B83994"/>
    <w:rsid w:val="00BE1E65"/>
    <w:rsid w:val="00C054E5"/>
    <w:rsid w:val="00C27925"/>
    <w:rsid w:val="00C46098"/>
    <w:rsid w:val="00C475EF"/>
    <w:rsid w:val="00C524F1"/>
    <w:rsid w:val="00CE76A2"/>
    <w:rsid w:val="00CF414D"/>
    <w:rsid w:val="00D106C4"/>
    <w:rsid w:val="00D32E35"/>
    <w:rsid w:val="00D44135"/>
    <w:rsid w:val="00D631D2"/>
    <w:rsid w:val="00D713ED"/>
    <w:rsid w:val="00D83E14"/>
    <w:rsid w:val="00D94FFD"/>
    <w:rsid w:val="00DB27BB"/>
    <w:rsid w:val="00DC08D2"/>
    <w:rsid w:val="00E03941"/>
    <w:rsid w:val="00E41B82"/>
    <w:rsid w:val="00E524D9"/>
    <w:rsid w:val="00E56587"/>
    <w:rsid w:val="00E85BFA"/>
    <w:rsid w:val="00E8659C"/>
    <w:rsid w:val="00E93672"/>
    <w:rsid w:val="00EF7A6B"/>
    <w:rsid w:val="00F41E84"/>
    <w:rsid w:val="00F474BF"/>
    <w:rsid w:val="00F53ED2"/>
    <w:rsid w:val="00F77E30"/>
    <w:rsid w:val="00F87872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D35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E35"/>
    <w:pPr>
      <w:ind w:firstLine="567"/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9F3A40"/>
    <w:pPr>
      <w:keepNext/>
      <w:ind w:firstLine="0"/>
      <w:outlineLvl w:val="0"/>
    </w:pPr>
    <w:rPr>
      <w:b/>
      <w:bCs/>
      <w:szCs w:val="24"/>
    </w:rPr>
  </w:style>
  <w:style w:type="paragraph" w:styleId="Titre2">
    <w:name w:val="heading 2"/>
    <w:basedOn w:val="Normal"/>
    <w:next w:val="Normal"/>
    <w:qFormat/>
    <w:rsid w:val="009F3A40"/>
    <w:pPr>
      <w:keepNext/>
      <w:ind w:firstLine="0"/>
      <w:jc w:val="left"/>
      <w:outlineLvl w:val="1"/>
    </w:pPr>
    <w:rPr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77F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77F81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977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Body">
    <w:name w:val="HTML Body"/>
    <w:rsid w:val="00977F8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HTMLPre-tag">
    <w:name w:val="HTML Pre-tag"/>
    <w:rsid w:val="00977F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9F3A40"/>
    <w:pPr>
      <w:ind w:firstLine="0"/>
      <w:jc w:val="center"/>
    </w:pPr>
    <w:rPr>
      <w:b/>
      <w:bCs/>
      <w:szCs w:val="24"/>
    </w:rPr>
  </w:style>
  <w:style w:type="paragraph" w:styleId="Corpsdetexte">
    <w:name w:val="Body Text"/>
    <w:basedOn w:val="Normal"/>
    <w:rsid w:val="005F752C"/>
    <w:pPr>
      <w:ind w:firstLine="0"/>
    </w:pPr>
    <w:rPr>
      <w:szCs w:val="24"/>
    </w:rPr>
  </w:style>
  <w:style w:type="character" w:styleId="Lienhypertexte">
    <w:name w:val="Hyperlink"/>
    <w:rsid w:val="00E85BFA"/>
    <w:rPr>
      <w:color w:val="0000FF"/>
      <w:u w:val="single"/>
    </w:rPr>
  </w:style>
  <w:style w:type="character" w:styleId="lev">
    <w:name w:val="Strong"/>
    <w:basedOn w:val="Policepardfaut"/>
    <w:qFormat/>
    <w:rsid w:val="00C054E5"/>
    <w:rPr>
      <w:b/>
      <w:bCs/>
    </w:rPr>
  </w:style>
  <w:style w:type="paragraph" w:styleId="Paragraphedeliste">
    <w:name w:val="List Paragraph"/>
    <w:basedOn w:val="Normal"/>
    <w:uiPriority w:val="34"/>
    <w:qFormat/>
    <w:rsid w:val="00A46C22"/>
    <w:pPr>
      <w:ind w:left="720" w:firstLine="0"/>
      <w:contextualSpacing/>
      <w:jc w:val="left"/>
    </w:pPr>
    <w:rPr>
      <w:rFonts w:eastAsiaTheme="minorHAnsi" w:cs="Tahoma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E35"/>
    <w:pPr>
      <w:ind w:firstLine="567"/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9F3A40"/>
    <w:pPr>
      <w:keepNext/>
      <w:ind w:firstLine="0"/>
      <w:outlineLvl w:val="0"/>
    </w:pPr>
    <w:rPr>
      <w:b/>
      <w:bCs/>
      <w:szCs w:val="24"/>
    </w:rPr>
  </w:style>
  <w:style w:type="paragraph" w:styleId="Titre2">
    <w:name w:val="heading 2"/>
    <w:basedOn w:val="Normal"/>
    <w:next w:val="Normal"/>
    <w:qFormat/>
    <w:rsid w:val="009F3A40"/>
    <w:pPr>
      <w:keepNext/>
      <w:ind w:firstLine="0"/>
      <w:jc w:val="left"/>
      <w:outlineLvl w:val="1"/>
    </w:pPr>
    <w:rPr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77F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77F81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977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Body">
    <w:name w:val="HTML Body"/>
    <w:rsid w:val="00977F8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HTMLPre-tag">
    <w:name w:val="HTML Pre-tag"/>
    <w:rsid w:val="00977F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9F3A40"/>
    <w:pPr>
      <w:ind w:firstLine="0"/>
      <w:jc w:val="center"/>
    </w:pPr>
    <w:rPr>
      <w:b/>
      <w:bCs/>
      <w:szCs w:val="24"/>
    </w:rPr>
  </w:style>
  <w:style w:type="paragraph" w:styleId="Corpsdetexte">
    <w:name w:val="Body Text"/>
    <w:basedOn w:val="Normal"/>
    <w:rsid w:val="005F752C"/>
    <w:pPr>
      <w:ind w:firstLine="0"/>
    </w:pPr>
    <w:rPr>
      <w:szCs w:val="24"/>
    </w:rPr>
  </w:style>
  <w:style w:type="character" w:styleId="Lienhypertexte">
    <w:name w:val="Hyperlink"/>
    <w:rsid w:val="00E85BFA"/>
    <w:rPr>
      <w:color w:val="0000FF"/>
      <w:u w:val="single"/>
    </w:rPr>
  </w:style>
  <w:style w:type="character" w:styleId="lev">
    <w:name w:val="Strong"/>
    <w:basedOn w:val="Policepardfaut"/>
    <w:qFormat/>
    <w:rsid w:val="00C054E5"/>
    <w:rPr>
      <w:b/>
      <w:bCs/>
    </w:rPr>
  </w:style>
  <w:style w:type="paragraph" w:styleId="Paragraphedeliste">
    <w:name w:val="List Paragraph"/>
    <w:basedOn w:val="Normal"/>
    <w:uiPriority w:val="34"/>
    <w:qFormat/>
    <w:rsid w:val="00A46C22"/>
    <w:pPr>
      <w:ind w:left="720" w:firstLine="0"/>
      <w:contextualSpacing/>
      <w:jc w:val="left"/>
    </w:pPr>
    <w:rPr>
      <w:rFonts w:eastAsiaTheme="minorHAnsi" w:cs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olloque.inra.fr/insectes-sociaux2019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211</Words>
  <Characters>1162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 VERBAL DU CONSEIL D’ADMINISTRATION</vt:lpstr>
    </vt:vector>
  </TitlesOfParts>
  <Company>Ecologie CNRS UMR7625</Company>
  <LinksUpToDate>false</LinksUpToDate>
  <CharactersWithSpaces>1371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mailto:tmonnin@snv.jussieu.fr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 VERBAL DU CONSEIL D’ADMINISTRATION</dc:title>
  <dc:creator>Thibaud Monnin</dc:creator>
  <cp:lastModifiedBy>Mathieu Lihoreau</cp:lastModifiedBy>
  <cp:revision>3</cp:revision>
  <dcterms:created xsi:type="dcterms:W3CDTF">2019-04-12T10:07:00Z</dcterms:created>
  <dcterms:modified xsi:type="dcterms:W3CDTF">2019-04-12T10:14:00Z</dcterms:modified>
</cp:coreProperties>
</file>